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EA388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1. Create a class Person with attributes name and age. Write a method to display this information.</w:t>
      </w:r>
    </w:p>
    <w:p w14:paraId="7AF49268" w14:textId="3639E3CA" w:rsidR="00186B74" w:rsidRPr="00874407" w:rsidRDefault="00D1740D" w:rsidP="00D1740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E4813D" wp14:editId="6466F4B0">
            <wp:extent cx="5943600" cy="3343275"/>
            <wp:effectExtent l="0" t="0" r="0" b="9525"/>
            <wp:docPr id="82766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20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8B77" w14:textId="4B2BD8F5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2. Write a class Student extending Person with an additional attribute grade. Add a method to</w:t>
      </w:r>
      <w:r w:rsidR="002E4E95">
        <w:rPr>
          <w:rFonts w:ascii="Times New Roman" w:hAnsi="Times New Roman" w:cs="Times New Roman"/>
          <w:sz w:val="26"/>
          <w:szCs w:val="26"/>
        </w:rPr>
        <w:t xml:space="preserve"> </w:t>
      </w:r>
      <w:r w:rsidRPr="00874407">
        <w:rPr>
          <w:rFonts w:ascii="Times New Roman" w:hAnsi="Times New Roman" w:cs="Times New Roman"/>
          <w:sz w:val="26"/>
          <w:szCs w:val="26"/>
        </w:rPr>
        <w:t>display all info.</w:t>
      </w:r>
    </w:p>
    <w:p w14:paraId="6548B65B" w14:textId="6CCBCF19" w:rsidR="00D1740D" w:rsidRPr="00874407" w:rsidRDefault="00D1740D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1D4E03A" wp14:editId="39144A63">
            <wp:extent cx="5943600" cy="3343275"/>
            <wp:effectExtent l="0" t="0" r="0" b="9525"/>
            <wp:docPr id="45257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47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3D6F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3. Create a class Car with properties brand, model, year. Write a method to show car info.</w:t>
      </w:r>
    </w:p>
    <w:p w14:paraId="7619652B" w14:textId="052191E3" w:rsidR="00C817E7" w:rsidRPr="00874407" w:rsidRDefault="00C817E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E67293" wp14:editId="46CF6F55">
            <wp:extent cx="5943600" cy="3343275"/>
            <wp:effectExtent l="0" t="0" r="0" b="9525"/>
            <wp:docPr id="127657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31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7FB3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4. Create a class Rectangle with width and height. Write a method to calculate area and perimeter.</w:t>
      </w:r>
    </w:p>
    <w:p w14:paraId="01288F04" w14:textId="27756280" w:rsidR="00306C3A" w:rsidRPr="00874407" w:rsidRDefault="00306C3A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E7C70B" wp14:editId="49A138D9">
            <wp:extent cx="5943600" cy="3343275"/>
            <wp:effectExtent l="0" t="0" r="0" b="9525"/>
            <wp:docPr id="122637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5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E99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5. Create a class BankAccount with balance. Add methods deposit() and withdraw().</w:t>
      </w:r>
    </w:p>
    <w:p w14:paraId="741872D5" w14:textId="290CA386" w:rsidR="000F575F" w:rsidRPr="00874407" w:rsidRDefault="000F575F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EA01B3" wp14:editId="44309201">
            <wp:extent cx="5943600" cy="3343275"/>
            <wp:effectExtent l="0" t="0" r="0" b="9525"/>
            <wp:docPr id="199355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51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6B84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6. Create a class Book with attributes title, author, year.</w:t>
      </w:r>
    </w:p>
    <w:p w14:paraId="173D236C" w14:textId="0952E66B" w:rsidR="0014360C" w:rsidRPr="00874407" w:rsidRDefault="00395CE2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C5E48A0" wp14:editId="65B534A0">
            <wp:extent cx="5943600" cy="3343275"/>
            <wp:effectExtent l="0" t="0" r="0" b="9525"/>
            <wp:docPr id="8708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A00A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7. Write a class User with private property name and getter/setter.</w:t>
      </w:r>
    </w:p>
    <w:p w14:paraId="0841EDA0" w14:textId="3AD375AE" w:rsidR="00656E7F" w:rsidRPr="00874407" w:rsidRDefault="00656E7F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56649C" wp14:editId="57C61B29">
            <wp:extent cx="5943600" cy="3343275"/>
            <wp:effectExtent l="0" t="0" r="0" b="9525"/>
            <wp:docPr id="58036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64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7AB" w14:textId="3F66DC70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8. Create a Product class with name, price. Create an array of products and filter products with</w:t>
      </w:r>
      <w:r w:rsidR="00403311">
        <w:rPr>
          <w:rFonts w:ascii="Times New Roman" w:hAnsi="Times New Roman" w:cs="Times New Roman"/>
          <w:sz w:val="26"/>
          <w:szCs w:val="26"/>
        </w:rPr>
        <w:t xml:space="preserve"> </w:t>
      </w:r>
      <w:r w:rsidRPr="00874407">
        <w:rPr>
          <w:rFonts w:ascii="Times New Roman" w:hAnsi="Times New Roman" w:cs="Times New Roman"/>
          <w:sz w:val="26"/>
          <w:szCs w:val="26"/>
        </w:rPr>
        <w:t>price &gt; 100.</w:t>
      </w:r>
    </w:p>
    <w:p w14:paraId="20B6C2A5" w14:textId="3E63328F" w:rsidR="00C761A9" w:rsidRPr="00874407" w:rsidRDefault="00C761A9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976BF1" wp14:editId="58B328F9">
            <wp:extent cx="5943600" cy="3343275"/>
            <wp:effectExtent l="0" t="0" r="0" b="9525"/>
            <wp:docPr id="141894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477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FC45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9. Define an interface Animal with name and method sound().</w:t>
      </w:r>
    </w:p>
    <w:p w14:paraId="73241435" w14:textId="45C00090" w:rsidR="00B045EA" w:rsidRPr="00874407" w:rsidRDefault="00B045EA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E280BB" wp14:editId="2BFD4A59">
            <wp:extent cx="5943600" cy="3343275"/>
            <wp:effectExtent l="0" t="0" r="0" b="9525"/>
            <wp:docPr id="161946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67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2AF" w14:textId="45756816" w:rsidR="006B3EB2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10. Create a class Account with public, private and readonly fields.</w:t>
      </w:r>
    </w:p>
    <w:p w14:paraId="2719B80D" w14:textId="445CC6A1" w:rsidR="006B3EB2" w:rsidRPr="00874407" w:rsidRDefault="006B3EB2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3CDC0A" wp14:editId="209660E9">
            <wp:extent cx="5943600" cy="3343275"/>
            <wp:effectExtent l="0" t="0" r="0" b="9525"/>
            <wp:docPr id="175434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8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14B5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11. Create a base class Animal. Extend Dog and Cat classes with methods bark() and meow().</w:t>
      </w:r>
    </w:p>
    <w:p w14:paraId="05B8B9AD" w14:textId="54D27C37" w:rsidR="004E22C0" w:rsidRPr="00874407" w:rsidRDefault="004E22C0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F43428" wp14:editId="185E2CDF">
            <wp:extent cx="5943600" cy="3343275"/>
            <wp:effectExtent l="0" t="0" r="0" b="9525"/>
            <wp:docPr id="90957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79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2CF5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12. Define interfaces Flyable and Swimmable. Implement them in Bird and Fish classes.</w:t>
      </w:r>
    </w:p>
    <w:p w14:paraId="0250BEF9" w14:textId="642D6C32" w:rsidR="00A86BD0" w:rsidRPr="00874407" w:rsidRDefault="00A86BD0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9CA743" wp14:editId="40FD8A01">
            <wp:extent cx="5943600" cy="3343275"/>
            <wp:effectExtent l="0" t="0" r="0" b="9525"/>
            <wp:docPr id="188324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47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9E9A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13. Create an abstract class Shape with method area(). Implement Square and Circle.</w:t>
      </w:r>
    </w:p>
    <w:p w14:paraId="65A72139" w14:textId="3DE7AD15" w:rsidR="00257F86" w:rsidRPr="00874407" w:rsidRDefault="004E3EDF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E7D791" wp14:editId="166B0265">
            <wp:extent cx="5943600" cy="3343275"/>
            <wp:effectExtent l="0" t="0" r="0" b="9525"/>
            <wp:docPr id="5405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8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4D7E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14. Create a base class Employee. Extend Manager and Developer with specific methods.</w:t>
      </w:r>
    </w:p>
    <w:p w14:paraId="156C30DA" w14:textId="3DAAFAFA" w:rsidR="0098570F" w:rsidRPr="00874407" w:rsidRDefault="0098570F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36B1851" wp14:editId="0078F4E3">
            <wp:extent cx="5943600" cy="3343275"/>
            <wp:effectExtent l="0" t="0" r="0" b="9525"/>
            <wp:docPr id="192573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4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A28F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15. Create a Library class that can store Book and User objects. Add method to add books.</w:t>
      </w:r>
    </w:p>
    <w:p w14:paraId="1E895F98" w14:textId="6A7FF1F3" w:rsidR="0098570F" w:rsidRPr="00874407" w:rsidRDefault="0098570F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63BDDF" wp14:editId="73C3327C">
            <wp:extent cx="5943600" cy="3343275"/>
            <wp:effectExtent l="0" t="0" r="0" b="9525"/>
            <wp:docPr id="178750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09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FBE1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16. Create a generic class Box that can store any type of value.</w:t>
      </w:r>
    </w:p>
    <w:p w14:paraId="32FF4911" w14:textId="4D10B2A2" w:rsidR="00CE4146" w:rsidRPr="00874407" w:rsidRDefault="00CE4146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A1DD93" wp14:editId="0DB0A58D">
            <wp:extent cx="5943600" cy="3343275"/>
            <wp:effectExtent l="0" t="0" r="0" b="9525"/>
            <wp:docPr id="62870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0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957E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17. Write a singleton Logger class that logs messages to console.</w:t>
      </w:r>
    </w:p>
    <w:p w14:paraId="5153757B" w14:textId="3D06B627" w:rsidR="00DC7D52" w:rsidRPr="00874407" w:rsidRDefault="00DC7D52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86CEF5" wp14:editId="605466A5">
            <wp:extent cx="5943600" cy="3343275"/>
            <wp:effectExtent l="0" t="0" r="0" b="9525"/>
            <wp:docPr id="156402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8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F54C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18. Create a static class MathUtil with methods add(), subtract(), multiply(), divide().</w:t>
      </w:r>
    </w:p>
    <w:p w14:paraId="2936C53E" w14:textId="114A9432" w:rsidR="004C3F59" w:rsidRPr="00874407" w:rsidRDefault="004C3F59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523FDBB" wp14:editId="58B65864">
            <wp:extent cx="5943600" cy="3343275"/>
            <wp:effectExtent l="0" t="0" r="0" b="9525"/>
            <wp:docPr id="152141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7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A21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19. Demonstrate method overriding using polymorphism with Animal and subclasses.</w:t>
      </w:r>
    </w:p>
    <w:p w14:paraId="0B860B3A" w14:textId="298EC48D" w:rsidR="000801C0" w:rsidRPr="00874407" w:rsidRDefault="000801C0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172C70" wp14:editId="21F8F186">
            <wp:extent cx="5943600" cy="3343275"/>
            <wp:effectExtent l="0" t="0" r="0" b="9525"/>
            <wp:docPr id="24837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743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6835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20. Write a Vehicle interface and implement it in Car and Bike classes.</w:t>
      </w:r>
    </w:p>
    <w:p w14:paraId="6A40822D" w14:textId="1414E5C8" w:rsidR="00BB5B41" w:rsidRPr="00874407" w:rsidRDefault="00BB5B41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BFEC7F" wp14:editId="3398FFE3">
            <wp:extent cx="5943600" cy="3343275"/>
            <wp:effectExtent l="0" t="0" r="0" b="9525"/>
            <wp:docPr id="182851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185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623E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21. Create a generic Repository class with methods add(), getAll().</w:t>
      </w:r>
    </w:p>
    <w:p w14:paraId="54ECAA8C" w14:textId="69294B3B" w:rsidR="00154545" w:rsidRPr="00874407" w:rsidRDefault="00154545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37FC1C" wp14:editId="04F1D768">
            <wp:extent cx="5943600" cy="3343275"/>
            <wp:effectExtent l="0" t="0" r="0" b="9525"/>
            <wp:docPr id="106209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979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A5B6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22. Create a class Stack with push, pop, peek, isEmpty methods.</w:t>
      </w:r>
    </w:p>
    <w:p w14:paraId="3A74C8F5" w14:textId="45DFADF9" w:rsidR="00DA65DD" w:rsidRPr="00874407" w:rsidRDefault="00DA65DD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21FF53" wp14:editId="7E49146D">
            <wp:extent cx="5943600" cy="3343275"/>
            <wp:effectExtent l="0" t="0" r="0" b="9525"/>
            <wp:docPr id="15418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4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1201" w14:textId="77777777" w:rsidR="00874407" w:rsidRP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23. Create an interface Payment with method pay(amount). Implement CashPayment and</w:t>
      </w:r>
    </w:p>
    <w:p w14:paraId="2F6496DE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CardPayment.</w:t>
      </w:r>
    </w:p>
    <w:p w14:paraId="3E7A6512" w14:textId="00CCB1F3" w:rsidR="00433836" w:rsidRPr="00874407" w:rsidRDefault="00433836" w:rsidP="00C61F7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D36429" wp14:editId="3D7409B1">
            <wp:extent cx="5943600" cy="3343275"/>
            <wp:effectExtent l="0" t="0" r="0" b="9525"/>
            <wp:docPr id="74676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9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88B5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24. Create an abstract class Appliance with method turnOn(). Implement Fan and AirConditioner.</w:t>
      </w:r>
    </w:p>
    <w:p w14:paraId="42C8F240" w14:textId="0242CD11" w:rsidR="00C61F7F" w:rsidRPr="00874407" w:rsidRDefault="00C61F7F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C1AD90" wp14:editId="54E21FC3">
            <wp:extent cx="5943600" cy="3343275"/>
            <wp:effectExtent l="0" t="0" r="0" b="9525"/>
            <wp:docPr id="85060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09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B3A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25. Create a class Shape with a static method describe().</w:t>
      </w:r>
    </w:p>
    <w:p w14:paraId="5A81999C" w14:textId="2E21E353" w:rsidR="0067462D" w:rsidRPr="00874407" w:rsidRDefault="0067462D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1AA138" wp14:editId="41B9FCD9">
            <wp:extent cx="5943600" cy="3343275"/>
            <wp:effectExtent l="0" t="0" r="0" b="9525"/>
            <wp:docPr id="107561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117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80E2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26. Create a class Order with list of products. Add method to calculate total price.</w:t>
      </w:r>
    </w:p>
    <w:p w14:paraId="758D4E6A" w14:textId="3EAB08E4" w:rsidR="00662B32" w:rsidRPr="00874407" w:rsidRDefault="00662B32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80D571" wp14:editId="59576029">
            <wp:extent cx="5943600" cy="3343275"/>
            <wp:effectExtent l="0" t="0" r="0" b="9525"/>
            <wp:docPr id="104668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859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3C82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27. Create a class Teacher that extends Person. Add subject attribute and introduce method.</w:t>
      </w:r>
    </w:p>
    <w:p w14:paraId="3B4770B0" w14:textId="312F4C51" w:rsidR="008A3C38" w:rsidRPr="00874407" w:rsidRDefault="008A3C38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8F9CA2" wp14:editId="0C2B646F">
            <wp:extent cx="5943600" cy="3343275"/>
            <wp:effectExtent l="0" t="0" r="0" b="9525"/>
            <wp:docPr id="1292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35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4256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28. Create a class Animal with protected method makeSound(). Extend Dog and Cat to override it.</w:t>
      </w:r>
    </w:p>
    <w:p w14:paraId="56CAEFEB" w14:textId="454EDA00" w:rsidR="007E5550" w:rsidRPr="00874407" w:rsidRDefault="007E5550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0E0F5B" wp14:editId="5C858155">
            <wp:extent cx="5943600" cy="3343275"/>
            <wp:effectExtent l="0" t="0" r="0" b="9525"/>
            <wp:docPr id="138285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53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A16C" w14:textId="77777777" w:rsidR="00874407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29. Create an interface Movable with method move(). Implement it in Car and Robot.</w:t>
      </w:r>
    </w:p>
    <w:p w14:paraId="1F3DEDD8" w14:textId="593C1F61" w:rsidR="000146F1" w:rsidRPr="00874407" w:rsidRDefault="000146F1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8CADA4" wp14:editId="50EDD555">
            <wp:extent cx="5943600" cy="3343275"/>
            <wp:effectExtent l="0" t="0" r="0" b="9525"/>
            <wp:docPr id="4368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838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7AE" w14:textId="77777777" w:rsidR="00EB442F" w:rsidRDefault="00874407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 w:rsidRPr="00874407">
        <w:rPr>
          <w:rFonts w:ascii="Times New Roman" w:hAnsi="Times New Roman" w:cs="Times New Roman"/>
          <w:sz w:val="26"/>
          <w:szCs w:val="26"/>
        </w:rPr>
        <w:t>30. Create a class School with list of Students and Teachers. Add method to display info.</w:t>
      </w:r>
    </w:p>
    <w:p w14:paraId="13F68ABC" w14:textId="57BCBD9B" w:rsidR="00191245" w:rsidRPr="00874407" w:rsidRDefault="00191245" w:rsidP="0087440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C2BAD2" wp14:editId="32C8BDD0">
            <wp:extent cx="5943600" cy="3343275"/>
            <wp:effectExtent l="0" t="0" r="0" b="9525"/>
            <wp:docPr id="180895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573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245" w:rsidRPr="008744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169"/>
    <w:rsid w:val="000146F1"/>
    <w:rsid w:val="000801C0"/>
    <w:rsid w:val="000F575F"/>
    <w:rsid w:val="0014360C"/>
    <w:rsid w:val="00154545"/>
    <w:rsid w:val="00186B74"/>
    <w:rsid w:val="00191245"/>
    <w:rsid w:val="00257F86"/>
    <w:rsid w:val="002E4E95"/>
    <w:rsid w:val="00306C3A"/>
    <w:rsid w:val="00395CE2"/>
    <w:rsid w:val="00403311"/>
    <w:rsid w:val="00433836"/>
    <w:rsid w:val="004C3F59"/>
    <w:rsid w:val="004E22C0"/>
    <w:rsid w:val="004E3EDF"/>
    <w:rsid w:val="005D3169"/>
    <w:rsid w:val="00656E7F"/>
    <w:rsid w:val="00662B32"/>
    <w:rsid w:val="0067462D"/>
    <w:rsid w:val="006B3EB2"/>
    <w:rsid w:val="0072249D"/>
    <w:rsid w:val="007E5550"/>
    <w:rsid w:val="00874407"/>
    <w:rsid w:val="008A3C38"/>
    <w:rsid w:val="008D042F"/>
    <w:rsid w:val="0098570F"/>
    <w:rsid w:val="00A86BD0"/>
    <w:rsid w:val="00B045EA"/>
    <w:rsid w:val="00BB5B41"/>
    <w:rsid w:val="00C61F7F"/>
    <w:rsid w:val="00C761A9"/>
    <w:rsid w:val="00C817E7"/>
    <w:rsid w:val="00CE4146"/>
    <w:rsid w:val="00D1740D"/>
    <w:rsid w:val="00DA65DD"/>
    <w:rsid w:val="00DC7D52"/>
    <w:rsid w:val="00EB4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8457A"/>
  <w15:chartTrackingRefBased/>
  <w15:docId w15:val="{B58BBCBF-45BB-4D3E-A1DA-940846AA6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44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Huỳnh Đức Phú</cp:lastModifiedBy>
  <cp:revision>36</cp:revision>
  <dcterms:created xsi:type="dcterms:W3CDTF">2025-08-30T03:32:00Z</dcterms:created>
  <dcterms:modified xsi:type="dcterms:W3CDTF">2025-08-30T04:07:00Z</dcterms:modified>
</cp:coreProperties>
</file>